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89" w:type="dxa"/>
        <w:tblInd w:w="-1168" w:type="dxa"/>
        <w:tblLook w:val="04A0" w:firstRow="1" w:lastRow="0" w:firstColumn="1" w:lastColumn="0" w:noHBand="0" w:noVBand="1"/>
      </w:tblPr>
      <w:tblGrid>
        <w:gridCol w:w="5451"/>
        <w:gridCol w:w="5738"/>
      </w:tblGrid>
      <w:tr w:rsidR="00742FFF" w:rsidTr="00FA5EEE">
        <w:trPr>
          <w:trHeight w:val="7886"/>
        </w:trPr>
        <w:tc>
          <w:tcPr>
            <w:tcW w:w="5451" w:type="dxa"/>
          </w:tcPr>
          <w:p w:rsidR="00742FFF" w:rsidRDefault="00742FFF" w:rsidP="00742FFF">
            <w:pPr>
              <w:jc w:val="center"/>
            </w:pPr>
            <w:r>
              <w:t xml:space="preserve">МБУ ЦБС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района</w:t>
            </w:r>
          </w:p>
          <w:p w:rsidR="00742FFF" w:rsidRDefault="00742FFF" w:rsidP="00742FFF">
            <w:pPr>
              <w:jc w:val="center"/>
            </w:pPr>
            <w:proofErr w:type="spellStart"/>
            <w:r>
              <w:t>Терентьевская</w:t>
            </w:r>
            <w:proofErr w:type="spellEnd"/>
            <w:r>
              <w:t xml:space="preserve"> модельная библиотека</w:t>
            </w:r>
          </w:p>
          <w:p w:rsidR="00742FFF" w:rsidRPr="00FB4779" w:rsidRDefault="00742FFF" w:rsidP="00742FFF">
            <w:pPr>
              <w:jc w:val="center"/>
              <w:rPr>
                <w:b/>
              </w:rPr>
            </w:pPr>
            <w:r w:rsidRPr="00FB4779">
              <w:rPr>
                <w:b/>
              </w:rPr>
              <w:t>Виртуальный читальный зал</w:t>
            </w:r>
          </w:p>
          <w:p w:rsidR="00FB4779" w:rsidRDefault="00FB4779" w:rsidP="00742FFF">
            <w:pPr>
              <w:jc w:val="center"/>
            </w:pPr>
          </w:p>
          <w:p w:rsidR="00FB4779" w:rsidRPr="00FB4779" w:rsidRDefault="00FB4779" w:rsidP="00742FFF">
            <w:pPr>
              <w:jc w:val="center"/>
              <w:rPr>
                <w:b/>
              </w:rPr>
            </w:pPr>
            <w:r w:rsidRPr="00FB4779">
              <w:rPr>
                <w:b/>
              </w:rPr>
              <w:t>Обязательство</w:t>
            </w:r>
          </w:p>
          <w:p w:rsidR="00742FFF" w:rsidRDefault="00742FFF" w:rsidP="002D0A97">
            <w:pPr>
              <w:ind w:firstLine="601"/>
              <w:jc w:val="both"/>
            </w:pPr>
            <w:r>
              <w:t xml:space="preserve">Ознакомившись с условиями и правилами пользования и поведения  в  </w:t>
            </w:r>
            <w:r w:rsidR="002D0A97">
              <w:t>Виртуальном</w:t>
            </w:r>
            <w:r>
              <w:t xml:space="preserve"> читальном зале  </w:t>
            </w:r>
            <w:r w:rsidRPr="00FB4779">
              <w:rPr>
                <w:b/>
              </w:rPr>
              <w:t>обязуюсь:</w:t>
            </w:r>
          </w:p>
          <w:p w:rsidR="00742FFF" w:rsidRDefault="00742FFF" w:rsidP="002D0A97">
            <w:pPr>
              <w:pStyle w:val="a4"/>
              <w:numPr>
                <w:ilvl w:val="0"/>
                <w:numId w:val="1"/>
              </w:numPr>
              <w:jc w:val="both"/>
            </w:pPr>
            <w:r>
              <w:t>Не нарушать правила пользования</w:t>
            </w:r>
            <w:r w:rsidR="004A7535">
              <w:t xml:space="preserve">, </w:t>
            </w:r>
            <w:r w:rsidR="004A7535" w:rsidRPr="004A7535">
              <w:t xml:space="preserve">поведения и работы </w:t>
            </w:r>
            <w:r w:rsidR="004A7535">
              <w:t xml:space="preserve">в  </w:t>
            </w:r>
            <w:r w:rsidR="00FA5EEE">
              <w:t xml:space="preserve">Виртуальном  </w:t>
            </w:r>
            <w:r w:rsidR="004A7535">
              <w:t xml:space="preserve">читальном </w:t>
            </w:r>
            <w:r w:rsidR="002D0A97">
              <w:t>зале;</w:t>
            </w:r>
            <w:r w:rsidR="004A7535">
              <w:t xml:space="preserve"> </w:t>
            </w:r>
          </w:p>
          <w:p w:rsidR="002D0A97" w:rsidRDefault="00FA5EEE" w:rsidP="002D0A97">
            <w:pPr>
              <w:pStyle w:val="a4"/>
              <w:numPr>
                <w:ilvl w:val="0"/>
                <w:numId w:val="1"/>
              </w:numPr>
              <w:jc w:val="both"/>
            </w:pPr>
            <w:r>
              <w:t>С</w:t>
            </w:r>
            <w:r w:rsidR="002D0A97">
              <w:t>облюдать временной режим работы на компьютере: с 1-5 класс (30 минут в день)</w:t>
            </w:r>
            <w:r w:rsidR="002D0A97">
              <w:t xml:space="preserve">, </w:t>
            </w:r>
            <w:r w:rsidR="002D0A97">
              <w:t>с 6-11</w:t>
            </w:r>
            <w:r w:rsidR="00F01CA5">
              <w:t xml:space="preserve"> </w:t>
            </w:r>
            <w:r w:rsidR="002D0A97">
              <w:t>класс (1 часа в день)</w:t>
            </w:r>
            <w:r w:rsidR="002D0A97">
              <w:t>;</w:t>
            </w:r>
          </w:p>
          <w:p w:rsidR="00742FFF" w:rsidRDefault="00742FFF" w:rsidP="002D0A97">
            <w:pPr>
              <w:pStyle w:val="a4"/>
              <w:numPr>
                <w:ilvl w:val="0"/>
                <w:numId w:val="1"/>
              </w:numPr>
              <w:jc w:val="both"/>
            </w:pPr>
            <w:r>
              <w:t>Не нарушать  авторских прав при работе на компьютере</w:t>
            </w:r>
            <w:r>
              <w:t>;</w:t>
            </w:r>
          </w:p>
          <w:p w:rsidR="00742FFF" w:rsidRDefault="00742FFF" w:rsidP="002D0A97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Не использовать  электронные ресурсы </w:t>
            </w:r>
            <w:r>
              <w:t xml:space="preserve">  в коммерческих целях;</w:t>
            </w:r>
          </w:p>
          <w:p w:rsidR="002D0A97" w:rsidRDefault="002D0A97" w:rsidP="002D0A97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Соблюдать правила техники безопасности  находясь в </w:t>
            </w:r>
            <w:r w:rsidR="00FA5EEE">
              <w:t xml:space="preserve">Виртуальном </w:t>
            </w:r>
            <w:r>
              <w:t>читальном зале;</w:t>
            </w:r>
          </w:p>
          <w:p w:rsidR="00742FFF" w:rsidRDefault="00742FFF" w:rsidP="002D0A97">
            <w:pPr>
              <w:pStyle w:val="a4"/>
              <w:numPr>
                <w:ilvl w:val="0"/>
                <w:numId w:val="1"/>
              </w:numPr>
              <w:jc w:val="both"/>
            </w:pPr>
            <w:r>
              <w:t>В случае порчи</w:t>
            </w:r>
            <w:r>
              <w:t xml:space="preserve"> оборудования </w:t>
            </w:r>
            <w:r>
              <w:t xml:space="preserve">Виртуального читального зала </w:t>
            </w:r>
            <w:r w:rsidR="002D0A97">
              <w:t xml:space="preserve"> обязуюсь </w:t>
            </w:r>
            <w:r>
              <w:t xml:space="preserve"> возместить </w:t>
            </w:r>
            <w:r>
              <w:t xml:space="preserve"> материальный </w:t>
            </w:r>
            <w:r>
              <w:t>ущерб.</w:t>
            </w:r>
          </w:p>
          <w:p w:rsidR="004A7535" w:rsidRDefault="00101F8F" w:rsidP="002D0A97">
            <w:r>
              <w:t xml:space="preserve">       </w:t>
            </w:r>
            <w:r w:rsidR="004A7535">
              <w:t xml:space="preserve">Даю свое согласие на обработку персональных данных </w:t>
            </w:r>
            <w:r w:rsidR="002D0A97">
              <w:t xml:space="preserve"> в электронной базе данных.</w:t>
            </w:r>
          </w:p>
          <w:p w:rsidR="00FB4779" w:rsidRDefault="00FB4779" w:rsidP="00FB4779">
            <w:pPr>
              <w:pStyle w:val="a4"/>
              <w:ind w:hanging="686"/>
            </w:pPr>
            <w:r w:rsidRPr="00FB4779">
              <w:rPr>
                <w:b/>
              </w:rPr>
              <w:t>Пользователь _</w:t>
            </w:r>
            <w:r>
              <w:t>________________________________</w:t>
            </w:r>
          </w:p>
          <w:p w:rsidR="00FB4779" w:rsidRPr="00FB4779" w:rsidRDefault="00FB4779" w:rsidP="00FB4779">
            <w:pPr>
              <w:pStyle w:val="a4"/>
              <w:jc w:val="center"/>
              <w:rPr>
                <w:sz w:val="16"/>
              </w:rPr>
            </w:pPr>
            <w:r w:rsidRPr="00FB4779">
              <w:rPr>
                <w:sz w:val="16"/>
              </w:rPr>
              <w:t>(Ф.И.О.,  номер читательского билета)</w:t>
            </w:r>
          </w:p>
          <w:p w:rsidR="00FB4779" w:rsidRDefault="00FB4779" w:rsidP="00FB4779">
            <w:pPr>
              <w:pStyle w:val="a4"/>
            </w:pPr>
          </w:p>
          <w:p w:rsidR="00FB4779" w:rsidRDefault="00FB4779" w:rsidP="00FB4779">
            <w:pPr>
              <w:pStyle w:val="a4"/>
              <w:ind w:hanging="720"/>
              <w:jc w:val="both"/>
            </w:pPr>
            <w:r>
              <w:t>Подпись _____________ Дата «___»_________20__</w:t>
            </w:r>
            <w:r w:rsidR="00FA5EEE">
              <w:t xml:space="preserve"> </w:t>
            </w:r>
            <w:r>
              <w:t>г.</w:t>
            </w:r>
          </w:p>
          <w:p w:rsidR="00742FFF" w:rsidRDefault="00742FFF"/>
        </w:tc>
        <w:tc>
          <w:tcPr>
            <w:tcW w:w="5738" w:type="dxa"/>
          </w:tcPr>
          <w:p w:rsidR="00FA5EEE" w:rsidRDefault="00FA5EEE" w:rsidP="00FA5EEE">
            <w:pPr>
              <w:jc w:val="center"/>
            </w:pPr>
            <w:r>
              <w:t xml:space="preserve">МБУ ЦБС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района</w:t>
            </w:r>
          </w:p>
          <w:p w:rsidR="00FA5EEE" w:rsidRDefault="00FA5EEE" w:rsidP="00FA5EEE">
            <w:pPr>
              <w:jc w:val="center"/>
            </w:pPr>
            <w:proofErr w:type="spellStart"/>
            <w:r>
              <w:t>Терентьевская</w:t>
            </w:r>
            <w:proofErr w:type="spellEnd"/>
            <w:r>
              <w:t xml:space="preserve"> модельная библиотека</w:t>
            </w:r>
          </w:p>
          <w:p w:rsidR="00FA5EEE" w:rsidRPr="00FA5EEE" w:rsidRDefault="00FA5EEE" w:rsidP="00FA5EEE">
            <w:pPr>
              <w:jc w:val="center"/>
              <w:rPr>
                <w:b/>
              </w:rPr>
            </w:pPr>
            <w:r w:rsidRPr="00FA5EEE">
              <w:rPr>
                <w:b/>
              </w:rPr>
              <w:t>Виртуальный читальный зал</w:t>
            </w:r>
          </w:p>
          <w:p w:rsidR="00FA5EEE" w:rsidRPr="00FA5EEE" w:rsidRDefault="00FA5EEE" w:rsidP="00FA5EEE">
            <w:pPr>
              <w:jc w:val="center"/>
              <w:rPr>
                <w:b/>
              </w:rPr>
            </w:pPr>
          </w:p>
          <w:p w:rsidR="00FA5EEE" w:rsidRPr="00FA5EEE" w:rsidRDefault="00FA5EEE" w:rsidP="00FA5EEE">
            <w:pPr>
              <w:jc w:val="center"/>
              <w:rPr>
                <w:b/>
              </w:rPr>
            </w:pPr>
            <w:r w:rsidRPr="00FA5EEE">
              <w:rPr>
                <w:b/>
              </w:rPr>
              <w:t>Обязательство</w:t>
            </w:r>
          </w:p>
          <w:p w:rsidR="00FA5EEE" w:rsidRDefault="00FA5EEE" w:rsidP="00101F8F">
            <w:pPr>
              <w:ind w:firstLine="537"/>
            </w:pPr>
            <w:r>
              <w:t xml:space="preserve">Ознакомившись с условиями и правилами пользования и поведения  в  Виртуальном читальном зале  </w:t>
            </w:r>
            <w:r w:rsidRPr="00FA5EEE">
              <w:rPr>
                <w:b/>
              </w:rPr>
              <w:t>обязуюсь:</w:t>
            </w:r>
          </w:p>
          <w:p w:rsidR="00FA5EEE" w:rsidRDefault="00FA5EEE" w:rsidP="00F01CA5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Не нарушать правила пользования, поведения и работы в  виртуальном  читальном зале; </w:t>
            </w:r>
          </w:p>
          <w:p w:rsidR="00FA5EEE" w:rsidRDefault="00FA5EEE" w:rsidP="00F01CA5">
            <w:pPr>
              <w:pStyle w:val="a4"/>
              <w:numPr>
                <w:ilvl w:val="0"/>
                <w:numId w:val="2"/>
              </w:numPr>
              <w:jc w:val="both"/>
            </w:pPr>
            <w:r>
              <w:t>Соблюдать временной режим работы на компьютере: с 1-5 класс (30 минут в день), с 6-11</w:t>
            </w:r>
            <w:r w:rsidR="00F01CA5">
              <w:t xml:space="preserve"> </w:t>
            </w:r>
            <w:r>
              <w:t>класс (1 часа в день);</w:t>
            </w:r>
          </w:p>
          <w:p w:rsidR="00FA5EEE" w:rsidRDefault="00FA5EEE" w:rsidP="00F01CA5">
            <w:pPr>
              <w:pStyle w:val="a4"/>
              <w:numPr>
                <w:ilvl w:val="0"/>
                <w:numId w:val="2"/>
              </w:numPr>
              <w:jc w:val="both"/>
            </w:pPr>
            <w:r>
              <w:t>Не нарушать  авторских прав при работе на компьютере;</w:t>
            </w:r>
          </w:p>
          <w:p w:rsidR="00FA5EEE" w:rsidRDefault="00FA5EEE" w:rsidP="00F01CA5">
            <w:pPr>
              <w:pStyle w:val="a4"/>
              <w:numPr>
                <w:ilvl w:val="0"/>
                <w:numId w:val="2"/>
              </w:numPr>
              <w:jc w:val="both"/>
            </w:pPr>
            <w:r>
              <w:t>Не использовать  электронные ресурсы   в коммерческих целях;</w:t>
            </w:r>
          </w:p>
          <w:p w:rsidR="00FA5EEE" w:rsidRDefault="00FA5EEE" w:rsidP="00F01CA5">
            <w:pPr>
              <w:pStyle w:val="a4"/>
              <w:numPr>
                <w:ilvl w:val="0"/>
                <w:numId w:val="2"/>
              </w:numPr>
              <w:ind w:right="166"/>
              <w:jc w:val="both"/>
            </w:pPr>
            <w:r>
              <w:t>Соблюдать правила техники безопасности  находясь в виртуальном читальном зале;</w:t>
            </w:r>
          </w:p>
          <w:p w:rsidR="00FA5EEE" w:rsidRDefault="00FA5EEE" w:rsidP="00F01CA5">
            <w:pPr>
              <w:pStyle w:val="a4"/>
              <w:numPr>
                <w:ilvl w:val="0"/>
                <w:numId w:val="2"/>
              </w:numPr>
              <w:jc w:val="both"/>
            </w:pPr>
            <w:r>
              <w:t>В случае порчи оборудования Виртуального читального зала  обязуюсь  возместить  материальный ущерб.</w:t>
            </w:r>
          </w:p>
          <w:p w:rsidR="00FA5EEE" w:rsidRDefault="00101F8F" w:rsidP="00FA5EEE">
            <w:r>
              <w:t xml:space="preserve">       </w:t>
            </w:r>
            <w:r w:rsidR="00FA5EEE">
              <w:t>Даю свое согласие на обработку персональных данных  в электронной базе данных.</w:t>
            </w:r>
          </w:p>
          <w:p w:rsidR="00FA5EEE" w:rsidRDefault="00FA5EEE" w:rsidP="00FA5EEE">
            <w:r w:rsidRPr="00FA5EEE">
              <w:rPr>
                <w:b/>
              </w:rPr>
              <w:t>Пользователь</w:t>
            </w:r>
            <w:r>
              <w:t xml:space="preserve"> _________________________________</w:t>
            </w:r>
          </w:p>
          <w:p w:rsidR="00FA5EEE" w:rsidRPr="00FA5EEE" w:rsidRDefault="00FA5EEE" w:rsidP="00FA5E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Pr="00FA5EEE">
              <w:rPr>
                <w:sz w:val="16"/>
              </w:rPr>
              <w:t>(Ф.И.О.,  номер читательского билета)</w:t>
            </w:r>
          </w:p>
          <w:p w:rsidR="00FA5EEE" w:rsidRDefault="00FA5EEE" w:rsidP="00FA5EEE"/>
          <w:p w:rsidR="00742FFF" w:rsidRDefault="00FA5EEE" w:rsidP="00FA5EEE">
            <w:r>
              <w:t>Подпись _____________ Дата «___»_________20__</w:t>
            </w:r>
            <w:r>
              <w:t xml:space="preserve"> </w:t>
            </w:r>
            <w:r>
              <w:t>г.</w:t>
            </w:r>
          </w:p>
        </w:tc>
      </w:tr>
      <w:tr w:rsidR="00742FFF" w:rsidTr="00FA5EEE">
        <w:trPr>
          <w:trHeight w:val="7690"/>
        </w:trPr>
        <w:tc>
          <w:tcPr>
            <w:tcW w:w="5451" w:type="dxa"/>
          </w:tcPr>
          <w:p w:rsidR="00FA5EEE" w:rsidRDefault="00FA5EEE" w:rsidP="00FA5EEE">
            <w:pPr>
              <w:jc w:val="center"/>
            </w:pPr>
            <w:r>
              <w:t xml:space="preserve">МБУ ЦБС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района</w:t>
            </w:r>
          </w:p>
          <w:p w:rsidR="00FA5EEE" w:rsidRDefault="00FA5EEE" w:rsidP="00FA5EEE">
            <w:pPr>
              <w:jc w:val="center"/>
            </w:pPr>
            <w:proofErr w:type="spellStart"/>
            <w:r>
              <w:t>Терентьевская</w:t>
            </w:r>
            <w:proofErr w:type="spellEnd"/>
            <w:r>
              <w:t xml:space="preserve"> модельная библиотека</w:t>
            </w:r>
          </w:p>
          <w:p w:rsidR="00FA5EEE" w:rsidRPr="00FA5EEE" w:rsidRDefault="00FA5EEE" w:rsidP="00FA5EEE">
            <w:pPr>
              <w:jc w:val="center"/>
              <w:rPr>
                <w:b/>
              </w:rPr>
            </w:pPr>
            <w:r w:rsidRPr="00FA5EEE">
              <w:rPr>
                <w:b/>
              </w:rPr>
              <w:t>Виртуальный читальный зал</w:t>
            </w:r>
          </w:p>
          <w:p w:rsidR="00FA5EEE" w:rsidRPr="00FA5EEE" w:rsidRDefault="00FA5EEE" w:rsidP="00FA5EEE">
            <w:pPr>
              <w:jc w:val="center"/>
              <w:rPr>
                <w:b/>
              </w:rPr>
            </w:pPr>
          </w:p>
          <w:p w:rsidR="00FA5EEE" w:rsidRPr="00FA5EEE" w:rsidRDefault="00FA5EEE" w:rsidP="00FA5EEE">
            <w:pPr>
              <w:jc w:val="center"/>
              <w:rPr>
                <w:b/>
              </w:rPr>
            </w:pPr>
            <w:r w:rsidRPr="00FA5EEE">
              <w:rPr>
                <w:b/>
              </w:rPr>
              <w:t>Обязательство</w:t>
            </w:r>
          </w:p>
          <w:p w:rsidR="00FA5EEE" w:rsidRDefault="00FA5EEE" w:rsidP="00FA5EEE">
            <w:pPr>
              <w:ind w:firstLine="884"/>
            </w:pPr>
            <w:r>
              <w:t xml:space="preserve">Ознакомившись с условиями и правилами пользования и поведения  в  Виртуальном читальном зале  </w:t>
            </w:r>
            <w:r w:rsidRPr="00FA5EEE">
              <w:rPr>
                <w:b/>
              </w:rPr>
              <w:t>обязуюсь</w:t>
            </w:r>
            <w:r>
              <w:t>:</w:t>
            </w:r>
          </w:p>
          <w:p w:rsidR="00FA5EEE" w:rsidRDefault="00FA5EEE" w:rsidP="00F01CA5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Не нарушать правила пользования, поведения и работы в  </w:t>
            </w:r>
            <w:r w:rsidR="00F01CA5">
              <w:t xml:space="preserve">Виртуальном  </w:t>
            </w:r>
            <w:r>
              <w:t xml:space="preserve">читальном зале; </w:t>
            </w:r>
          </w:p>
          <w:p w:rsidR="00FA5EEE" w:rsidRDefault="00FA5EEE" w:rsidP="00F01CA5">
            <w:pPr>
              <w:pStyle w:val="a4"/>
              <w:numPr>
                <w:ilvl w:val="0"/>
                <w:numId w:val="6"/>
              </w:numPr>
              <w:jc w:val="both"/>
            </w:pPr>
            <w:r>
              <w:t>Соблюдать временной режим работы на компьютере: с 1-5 класс (30 минут в день), с 6-11</w:t>
            </w:r>
            <w:r w:rsidR="00F01CA5">
              <w:t xml:space="preserve"> </w:t>
            </w:r>
            <w:r>
              <w:t>класс (1 часа в день);</w:t>
            </w:r>
          </w:p>
          <w:p w:rsidR="00FA5EEE" w:rsidRDefault="00FA5EEE" w:rsidP="00F01CA5">
            <w:pPr>
              <w:pStyle w:val="a4"/>
              <w:numPr>
                <w:ilvl w:val="0"/>
                <w:numId w:val="6"/>
              </w:numPr>
              <w:jc w:val="both"/>
            </w:pPr>
            <w:r>
              <w:t>Не нарушать  авторских прав при работе на компьютере;</w:t>
            </w:r>
          </w:p>
          <w:p w:rsidR="00FA5EEE" w:rsidRDefault="00FA5EEE" w:rsidP="00F01CA5">
            <w:pPr>
              <w:pStyle w:val="a4"/>
              <w:numPr>
                <w:ilvl w:val="0"/>
                <w:numId w:val="6"/>
              </w:numPr>
              <w:jc w:val="both"/>
            </w:pPr>
            <w:r>
              <w:t>Не использовать  электронные ресурсы   в коммерческих целях;</w:t>
            </w:r>
          </w:p>
          <w:p w:rsidR="00FA5EEE" w:rsidRDefault="00FA5EEE" w:rsidP="00F01CA5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Соблюдать правила техники безопасности  находясь в </w:t>
            </w:r>
            <w:r w:rsidR="00F01CA5">
              <w:t xml:space="preserve">Виртуальном </w:t>
            </w:r>
            <w:r>
              <w:t>читальном зале;</w:t>
            </w:r>
          </w:p>
          <w:p w:rsidR="00FA5EEE" w:rsidRDefault="00FA5EEE" w:rsidP="00F01CA5">
            <w:pPr>
              <w:pStyle w:val="a4"/>
              <w:numPr>
                <w:ilvl w:val="0"/>
                <w:numId w:val="6"/>
              </w:numPr>
              <w:jc w:val="both"/>
            </w:pPr>
            <w:r>
              <w:t>В случае порчи оборудования Виртуального читального зала  обязуюсь  возместить  материальный ущерб.</w:t>
            </w:r>
          </w:p>
          <w:p w:rsidR="00FA5EEE" w:rsidRDefault="00101F8F" w:rsidP="00FA5EEE">
            <w:r>
              <w:t xml:space="preserve">        </w:t>
            </w:r>
            <w:r w:rsidR="00FA5EEE">
              <w:t>Даю свое согласие на обработку персональных данных  в электронной базе данных.</w:t>
            </w:r>
          </w:p>
          <w:p w:rsidR="00FA5EEE" w:rsidRDefault="00FA5EEE" w:rsidP="00FA5EEE">
            <w:r w:rsidRPr="00FA5EEE">
              <w:rPr>
                <w:b/>
              </w:rPr>
              <w:t>Пользователь</w:t>
            </w:r>
            <w:r>
              <w:t xml:space="preserve"> _________________________________</w:t>
            </w:r>
          </w:p>
          <w:p w:rsidR="00FA5EEE" w:rsidRPr="00FA5EEE" w:rsidRDefault="00FA5EEE" w:rsidP="00FA5EE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  <w:r w:rsidRPr="00FA5EEE">
              <w:rPr>
                <w:sz w:val="16"/>
              </w:rPr>
              <w:t>(Ф.И.О.,  номер читательского билета)</w:t>
            </w:r>
          </w:p>
          <w:p w:rsidR="00FA5EEE" w:rsidRDefault="00FA5EEE" w:rsidP="00FA5EEE"/>
          <w:p w:rsidR="00742FFF" w:rsidRDefault="00FA5EEE" w:rsidP="00FA5EEE">
            <w:r>
              <w:t>Подпись _____________ Дата «___»_________20__г.</w:t>
            </w:r>
          </w:p>
        </w:tc>
        <w:tc>
          <w:tcPr>
            <w:tcW w:w="5738" w:type="dxa"/>
          </w:tcPr>
          <w:p w:rsidR="00FA5EEE" w:rsidRDefault="00FA5EEE" w:rsidP="00FA5EEE">
            <w:pPr>
              <w:jc w:val="center"/>
            </w:pPr>
            <w:r>
              <w:t xml:space="preserve">МБУ ЦБС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района</w:t>
            </w:r>
          </w:p>
          <w:p w:rsidR="00FA5EEE" w:rsidRDefault="00FA5EEE" w:rsidP="00FA5EEE">
            <w:pPr>
              <w:jc w:val="center"/>
            </w:pPr>
            <w:proofErr w:type="spellStart"/>
            <w:r>
              <w:t>Терентьевская</w:t>
            </w:r>
            <w:proofErr w:type="spellEnd"/>
            <w:r>
              <w:t xml:space="preserve"> модельная библиотека</w:t>
            </w:r>
          </w:p>
          <w:p w:rsidR="00FA5EEE" w:rsidRPr="00FA5EEE" w:rsidRDefault="00FA5EEE" w:rsidP="00FA5EEE">
            <w:pPr>
              <w:jc w:val="center"/>
              <w:rPr>
                <w:b/>
              </w:rPr>
            </w:pPr>
            <w:r w:rsidRPr="00FA5EEE">
              <w:rPr>
                <w:b/>
              </w:rPr>
              <w:t>Виртуальный читальный зал</w:t>
            </w:r>
          </w:p>
          <w:p w:rsidR="00FA5EEE" w:rsidRPr="00FA5EEE" w:rsidRDefault="00FA5EEE" w:rsidP="00FA5EEE">
            <w:pPr>
              <w:jc w:val="center"/>
              <w:rPr>
                <w:b/>
              </w:rPr>
            </w:pPr>
          </w:p>
          <w:p w:rsidR="00FA5EEE" w:rsidRPr="00FA5EEE" w:rsidRDefault="00FA5EEE" w:rsidP="00FA5EEE">
            <w:pPr>
              <w:jc w:val="center"/>
              <w:rPr>
                <w:b/>
              </w:rPr>
            </w:pPr>
            <w:r w:rsidRPr="00FA5EEE">
              <w:rPr>
                <w:b/>
              </w:rPr>
              <w:t>Обязательство</w:t>
            </w:r>
          </w:p>
          <w:p w:rsidR="00FA5EEE" w:rsidRDefault="00FA5EEE" w:rsidP="00FA5EEE">
            <w:pPr>
              <w:ind w:firstLine="884"/>
            </w:pPr>
            <w:r>
              <w:t xml:space="preserve">Ознакомившись с условиями и правилами пользования и поведения  в  Виртуальном читальном зале </w:t>
            </w:r>
            <w:r w:rsidRPr="00FA5EEE">
              <w:rPr>
                <w:b/>
              </w:rPr>
              <w:t xml:space="preserve"> обязуюсь</w:t>
            </w:r>
            <w:r>
              <w:t>:</w:t>
            </w:r>
          </w:p>
          <w:p w:rsidR="00FA5EEE" w:rsidRDefault="00FA5EEE" w:rsidP="00FA5EEE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Не нарушать правила пользования, поведения и работы в  </w:t>
            </w:r>
            <w:r w:rsidR="00F01CA5">
              <w:t xml:space="preserve">Виртуальном  </w:t>
            </w:r>
            <w:r>
              <w:t xml:space="preserve">читальном зале; </w:t>
            </w:r>
          </w:p>
          <w:p w:rsidR="00FA5EEE" w:rsidRDefault="00FA5EEE" w:rsidP="00FA5EEE">
            <w:pPr>
              <w:pStyle w:val="a4"/>
              <w:numPr>
                <w:ilvl w:val="0"/>
                <w:numId w:val="4"/>
              </w:numPr>
              <w:jc w:val="both"/>
            </w:pPr>
            <w:r>
              <w:t>Соблюдать временной режим работы на компьютере: с 1-5 класс (30 минут в день), с 6-11</w:t>
            </w:r>
            <w:r w:rsidR="00F01CA5">
              <w:t xml:space="preserve"> </w:t>
            </w:r>
            <w:r>
              <w:t>класс (1 часа в день);</w:t>
            </w:r>
          </w:p>
          <w:p w:rsidR="00FA5EEE" w:rsidRDefault="00FA5EEE" w:rsidP="00FA5EEE">
            <w:pPr>
              <w:pStyle w:val="a4"/>
              <w:numPr>
                <w:ilvl w:val="0"/>
                <w:numId w:val="4"/>
              </w:numPr>
              <w:jc w:val="both"/>
            </w:pPr>
            <w:r>
              <w:t>Не нарушать  авторских прав при работе на компьютере;</w:t>
            </w:r>
          </w:p>
          <w:p w:rsidR="00FA5EEE" w:rsidRDefault="00FA5EEE" w:rsidP="00FA5EEE">
            <w:pPr>
              <w:pStyle w:val="a4"/>
              <w:numPr>
                <w:ilvl w:val="0"/>
                <w:numId w:val="4"/>
              </w:numPr>
              <w:jc w:val="both"/>
            </w:pPr>
            <w:r>
              <w:t>Не использовать  электронные ресурсы   в коммерческих целях;</w:t>
            </w:r>
          </w:p>
          <w:p w:rsidR="00FA5EEE" w:rsidRDefault="00FA5EEE" w:rsidP="00FA5EEE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Соблюдать правила техники безопасности  находясь в </w:t>
            </w:r>
            <w:r w:rsidR="00F01CA5">
              <w:t xml:space="preserve">Виртуальном </w:t>
            </w:r>
            <w:r>
              <w:t>читальном зале;</w:t>
            </w:r>
          </w:p>
          <w:p w:rsidR="00FA5EEE" w:rsidRDefault="00FA5EEE" w:rsidP="00FA5EEE">
            <w:pPr>
              <w:pStyle w:val="a4"/>
              <w:numPr>
                <w:ilvl w:val="0"/>
                <w:numId w:val="4"/>
              </w:numPr>
              <w:jc w:val="both"/>
            </w:pPr>
            <w:r>
              <w:t>В случае порчи оборудования Виртуального читального зала  обязуюсь  возместить  материальный ущерб.</w:t>
            </w:r>
          </w:p>
          <w:p w:rsidR="00FA5EEE" w:rsidRDefault="00101F8F" w:rsidP="00FA5EEE">
            <w:r>
              <w:t xml:space="preserve">       </w:t>
            </w:r>
            <w:bookmarkStart w:id="0" w:name="_GoBack"/>
            <w:bookmarkEnd w:id="0"/>
            <w:r w:rsidR="00FA5EEE">
              <w:t>Даю свое согласие на обработку персональных данных  в электронной базе данных.</w:t>
            </w:r>
          </w:p>
          <w:p w:rsidR="00FA5EEE" w:rsidRDefault="00FA5EEE" w:rsidP="00FA5EEE">
            <w:r w:rsidRPr="00FA5EEE">
              <w:rPr>
                <w:b/>
              </w:rPr>
              <w:t>Пользователь</w:t>
            </w:r>
            <w:r>
              <w:t xml:space="preserve"> _________________________________</w:t>
            </w:r>
          </w:p>
          <w:p w:rsidR="00FA5EEE" w:rsidRPr="00FA5EEE" w:rsidRDefault="00FA5EEE" w:rsidP="00FA5E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  <w:r w:rsidRPr="00FA5EEE">
              <w:rPr>
                <w:sz w:val="18"/>
              </w:rPr>
              <w:t>(Ф.И.О.,  номер читательского билета)</w:t>
            </w:r>
          </w:p>
          <w:p w:rsidR="00FA5EEE" w:rsidRDefault="00FA5EEE" w:rsidP="00FA5EEE"/>
          <w:p w:rsidR="00742FFF" w:rsidRDefault="00FA5EEE" w:rsidP="00FA5EEE">
            <w:r>
              <w:t>Подпись _____________ Дата «___»_________20__г.</w:t>
            </w:r>
          </w:p>
        </w:tc>
      </w:tr>
    </w:tbl>
    <w:p w:rsidR="009C6E82" w:rsidRDefault="00782B3E"/>
    <w:sectPr w:rsidR="009C6E82" w:rsidSect="00FA5E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9C3"/>
    <w:multiLevelType w:val="hybridMultilevel"/>
    <w:tmpl w:val="768E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268"/>
    <w:multiLevelType w:val="hybridMultilevel"/>
    <w:tmpl w:val="8DFE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E77"/>
    <w:multiLevelType w:val="hybridMultilevel"/>
    <w:tmpl w:val="BF4C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2483"/>
    <w:multiLevelType w:val="hybridMultilevel"/>
    <w:tmpl w:val="A49C9102"/>
    <w:lvl w:ilvl="0" w:tplc="CE0C2F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91645"/>
    <w:multiLevelType w:val="hybridMultilevel"/>
    <w:tmpl w:val="4CFE19AA"/>
    <w:lvl w:ilvl="0" w:tplc="CE0C2F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064E0"/>
    <w:multiLevelType w:val="hybridMultilevel"/>
    <w:tmpl w:val="86C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4D2C"/>
    <w:multiLevelType w:val="hybridMultilevel"/>
    <w:tmpl w:val="F7589EF8"/>
    <w:lvl w:ilvl="0" w:tplc="CE0C2F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F"/>
    <w:rsid w:val="00101F8F"/>
    <w:rsid w:val="001D2B83"/>
    <w:rsid w:val="002D0A97"/>
    <w:rsid w:val="00481F1F"/>
    <w:rsid w:val="004A7535"/>
    <w:rsid w:val="00742FFF"/>
    <w:rsid w:val="00782B3E"/>
    <w:rsid w:val="00F01CA5"/>
    <w:rsid w:val="00FA5EEE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ПК5</cp:lastModifiedBy>
  <cp:revision>1</cp:revision>
  <cp:lastPrinted>2014-05-12T03:25:00Z</cp:lastPrinted>
  <dcterms:created xsi:type="dcterms:W3CDTF">2014-05-12T02:11:00Z</dcterms:created>
  <dcterms:modified xsi:type="dcterms:W3CDTF">2014-05-12T03:36:00Z</dcterms:modified>
</cp:coreProperties>
</file>