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354" w:rsidRPr="00034354" w:rsidRDefault="00034354" w:rsidP="00034354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5"/>
        <w:gridCol w:w="5337"/>
      </w:tblGrid>
      <w:tr w:rsidR="00D36F70" w:rsidRPr="00D36F70" w:rsidTr="00D36F70">
        <w:tc>
          <w:tcPr>
            <w:tcW w:w="5345" w:type="dxa"/>
          </w:tcPr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МБУ ЦБС Прокопьевского муниципального района</w:t>
            </w:r>
          </w:p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_____________</w:t>
            </w: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модельная библиотека-филиал№</w:t>
            </w:r>
          </w:p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ОБЯЗАТЕЛЬСТВО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   </w:t>
            </w: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Ознакомившись с условиями и правилами пол</w:t>
            </w: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ьзования  библиотекой</w:t>
            </w: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, обязуюсь: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1. Своевременно возвратить документы, предоставленные из фонда Библиотеки на дом через электронный формуляр пользователя;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2.Обеспечить сохранность предоставленных Библиотекой документов;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3. В случае задержки, порчи или утраты предоставленных Библиотекой документов возместить Библиотеке материальный ущерб.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   Даю свое согласие на обработку персональных данных в электронной базе данных</w:t>
            </w:r>
            <w:r w:rsidR="0020753A">
              <w:t xml:space="preserve"> </w:t>
            </w:r>
            <w:r w:rsidR="0020753A" w:rsidRPr="0020753A">
              <w:rPr>
                <w:rFonts w:eastAsia="Times New Roman" w:cs="Times New Roman"/>
                <w:sz w:val="22"/>
                <w:szCs w:val="28"/>
                <w:lang w:eastAsia="ru-RU"/>
              </w:rPr>
              <w:t>АБИС</w:t>
            </w:r>
            <w:bookmarkStart w:id="0" w:name="_GoBack"/>
            <w:bookmarkEnd w:id="0"/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. 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Читатель: __________________________________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               (Ф.И.О., номер читательского билета)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Подпись __________</w:t>
            </w: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Дата «___»   ________ 20</w:t>
            </w: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г</w:t>
            </w:r>
            <w:r w:rsidRPr="00D36F70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.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D36F70" w:rsidRPr="00D36F70" w:rsidRDefault="00D36F70" w:rsidP="00034354">
            <w:pPr>
              <w:jc w:val="center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</w:p>
        </w:tc>
        <w:tc>
          <w:tcPr>
            <w:tcW w:w="5337" w:type="dxa"/>
          </w:tcPr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МБУ ЦБС Прокопьевского муниципального района</w:t>
            </w:r>
          </w:p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_____________</w:t>
            </w: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модельная библиотека-филиал№</w:t>
            </w:r>
          </w:p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ОБЯЗАТЕЛЬСТВО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   Ознакомившись с условиями и правилами пользования  библиотекой, обязуюсь: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1. Своевременно возвратить документы, предоставленные из фонда Библиотеки на дом через электронный формуляр пользователя;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2.Обеспечить сохранность предоставленных Библиотекой документов;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3. В случае задержки, порчи или утраты предоставленных Библиотекой документов возместить Библиотеке материальный ущерб.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   Даю свое согласие на обработку персональных данных в электронной базе данных</w:t>
            </w:r>
            <w:r w:rsidR="0020753A">
              <w:t xml:space="preserve"> </w:t>
            </w:r>
            <w:r w:rsidR="0020753A" w:rsidRPr="0020753A">
              <w:rPr>
                <w:rFonts w:eastAsia="Times New Roman" w:cs="Times New Roman"/>
                <w:sz w:val="22"/>
                <w:szCs w:val="28"/>
                <w:lang w:eastAsia="ru-RU"/>
              </w:rPr>
              <w:t>АБИС</w:t>
            </w: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. 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Читатель: __________________________________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               (Ф.И.О., номер читательского билета)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Подпись ____________</w:t>
            </w: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 </w:t>
            </w: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Дата «___»   ______ 20</w:t>
            </w: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г</w:t>
            </w:r>
            <w:r w:rsidRPr="00D36F70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.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</w:tr>
      <w:tr w:rsidR="00D36F70" w:rsidRPr="00D36F70" w:rsidTr="00D36F70">
        <w:tc>
          <w:tcPr>
            <w:tcW w:w="5345" w:type="dxa"/>
          </w:tcPr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МБУ ЦБС Прокопьевского муниципального района</w:t>
            </w:r>
          </w:p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____________________модельная библиотека-филиал№</w:t>
            </w:r>
          </w:p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ОБЯЗАТЕЛЬСТВО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   Ознакомившись с условиями и правилами пользования  библиотекой, обязуюсь: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1. Своевременно возвратить документы, предоставленные из фонда Библиотеки на дом через электронный формуляр пользователя;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2.Обеспечить сохранность предоставленных Библиотекой документов;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3. В случае задержки, порчи или утраты предоставленных Библиотекой документов возместить Библиотеке материальный ущерб.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   Даю свое согласие на обработку персональных данных в электронной базе данных</w:t>
            </w:r>
            <w:r w:rsidR="0020753A">
              <w:t xml:space="preserve"> </w:t>
            </w:r>
            <w:r w:rsidR="0020753A" w:rsidRPr="0020753A">
              <w:rPr>
                <w:rFonts w:eastAsia="Times New Roman" w:cs="Times New Roman"/>
                <w:sz w:val="22"/>
                <w:szCs w:val="28"/>
                <w:lang w:eastAsia="ru-RU"/>
              </w:rPr>
              <w:t>АБИС</w:t>
            </w: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. 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Читатель: __________________________________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               (Ф.И.О., номер читательского билета)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Подпис</w:t>
            </w: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ь ____________Дата «___»   _______20</w:t>
            </w: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г</w:t>
            </w:r>
            <w:r w:rsidRPr="00D36F70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.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  <w:tc>
          <w:tcPr>
            <w:tcW w:w="5337" w:type="dxa"/>
          </w:tcPr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МБУ ЦБС Прокопьевского муниципального района</w:t>
            </w:r>
          </w:p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____________________модельная библиотека-филиал№</w:t>
            </w:r>
          </w:p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ОБЯЗАТЕЛЬСТВО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   Ознакомившись с условиями и правилами пользования  библиотекой, обязуюсь: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1. Своевременно возвратить документы, предоставленные из фонда Библиотеки на дом через электронный формуляр пользователя;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2.Обеспечить сохранность предоставленных Библиотекой документов;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3. В случае задержки, порчи или утраты предоставленных Библиотекой документов возместить Библиотеке материальный ущерб.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   Даю свое согласие на обработку персональных данных в электронной базе данных</w:t>
            </w:r>
            <w:r w:rsidR="0020753A">
              <w:t xml:space="preserve"> </w:t>
            </w:r>
            <w:r w:rsidR="0020753A" w:rsidRPr="0020753A">
              <w:rPr>
                <w:rFonts w:eastAsia="Times New Roman" w:cs="Times New Roman"/>
                <w:sz w:val="22"/>
                <w:szCs w:val="28"/>
                <w:lang w:eastAsia="ru-RU"/>
              </w:rPr>
              <w:t>АБИС</w:t>
            </w: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. 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Читатель: __________________________________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                 (Ф.И.О., номер читательского билета)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b/>
                <w:sz w:val="22"/>
                <w:szCs w:val="28"/>
                <w:lang w:eastAsia="ru-RU"/>
              </w:rPr>
            </w:pP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>Подпис</w:t>
            </w:r>
            <w:r>
              <w:rPr>
                <w:rFonts w:eastAsia="Times New Roman" w:cs="Times New Roman"/>
                <w:sz w:val="22"/>
                <w:szCs w:val="28"/>
                <w:lang w:eastAsia="ru-RU"/>
              </w:rPr>
              <w:t>ь ________     Дата «___»   _______20</w:t>
            </w:r>
            <w:r w:rsidRPr="00D36F70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  г</w:t>
            </w:r>
            <w:r w:rsidRPr="00D36F70">
              <w:rPr>
                <w:rFonts w:eastAsia="Times New Roman" w:cs="Times New Roman"/>
                <w:b/>
                <w:sz w:val="22"/>
                <w:szCs w:val="28"/>
                <w:lang w:eastAsia="ru-RU"/>
              </w:rPr>
              <w:t>.</w:t>
            </w:r>
          </w:p>
          <w:p w:rsidR="00D36F70" w:rsidRPr="00D36F70" w:rsidRDefault="00D36F70" w:rsidP="00D36F70">
            <w:pPr>
              <w:jc w:val="both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  <w:p w:rsidR="00D36F70" w:rsidRPr="00D36F70" w:rsidRDefault="00D36F70" w:rsidP="00D36F70">
            <w:pPr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</w:p>
        </w:tc>
      </w:tr>
    </w:tbl>
    <w:p w:rsidR="00286530" w:rsidRDefault="00286530"/>
    <w:sectPr w:rsidR="00286530" w:rsidSect="00D36F7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54"/>
    <w:rsid w:val="00034354"/>
    <w:rsid w:val="0020753A"/>
    <w:rsid w:val="00286530"/>
    <w:rsid w:val="00D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XP GAME 2010</cp:lastModifiedBy>
  <cp:revision>2</cp:revision>
  <dcterms:created xsi:type="dcterms:W3CDTF">2015-02-24T09:54:00Z</dcterms:created>
  <dcterms:modified xsi:type="dcterms:W3CDTF">2015-02-24T12:34:00Z</dcterms:modified>
</cp:coreProperties>
</file>